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2D7" w:rsidRPr="00D42227" w:rsidRDefault="003542D7" w:rsidP="00C3081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D42227">
        <w:rPr>
          <w:rFonts w:ascii="Times New Roman" w:hAnsi="Times New Roman" w:cs="Times New Roman"/>
          <w:sz w:val="24"/>
          <w:szCs w:val="24"/>
          <w:lang w:val="ky-KG" w:eastAsia="ru-RU"/>
        </w:rPr>
        <w:t>Проект</w:t>
      </w:r>
    </w:p>
    <w:p w:rsidR="003542D7" w:rsidRPr="00D42227" w:rsidRDefault="003542D7" w:rsidP="00C308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 w:eastAsia="ru-RU"/>
        </w:rPr>
      </w:pPr>
    </w:p>
    <w:p w:rsidR="003542D7" w:rsidRPr="00D42227" w:rsidRDefault="003542D7" w:rsidP="00C30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42227">
        <w:rPr>
          <w:rFonts w:ascii="Times New Roman" w:hAnsi="Times New Roman" w:cs="Times New Roman"/>
          <w:b/>
          <w:sz w:val="24"/>
          <w:szCs w:val="24"/>
          <w:lang w:eastAsia="ru-RU"/>
        </w:rPr>
        <w:t>ЗАКОН КЫРГЫЗСКОЙ РЕСПУБЛИКИ</w:t>
      </w:r>
    </w:p>
    <w:p w:rsidR="003542D7" w:rsidRPr="00D42227" w:rsidRDefault="003542D7" w:rsidP="00C30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D0AD7" w:rsidRPr="00D42227" w:rsidRDefault="003542D7" w:rsidP="00C30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42227">
        <w:rPr>
          <w:rFonts w:ascii="Times New Roman" w:hAnsi="Times New Roman" w:cs="Times New Roman"/>
          <w:b/>
          <w:sz w:val="24"/>
          <w:szCs w:val="24"/>
          <w:lang w:eastAsia="ru-RU"/>
        </w:rPr>
        <w:t>О внесении изменений в Закон Кыргызской Республики</w:t>
      </w:r>
    </w:p>
    <w:p w:rsidR="003542D7" w:rsidRPr="00D42227" w:rsidRDefault="003542D7" w:rsidP="00C30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42227">
        <w:rPr>
          <w:rFonts w:ascii="Times New Roman" w:hAnsi="Times New Roman" w:cs="Times New Roman"/>
          <w:b/>
          <w:sz w:val="24"/>
          <w:szCs w:val="24"/>
          <w:lang w:val="ky-KG" w:eastAsia="ru-RU"/>
        </w:rPr>
        <w:t>«</w:t>
      </w:r>
      <w:r w:rsidRPr="00D422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93224D" w:rsidRPr="00D42227">
        <w:rPr>
          <w:rFonts w:ascii="Times New Roman" w:hAnsi="Times New Roman" w:cs="Times New Roman"/>
          <w:b/>
          <w:sz w:val="24"/>
          <w:szCs w:val="24"/>
          <w:lang w:eastAsia="ru-RU"/>
        </w:rPr>
        <w:t>местном самоуправлении</w:t>
      </w:r>
      <w:r w:rsidRPr="00D4222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3542D7" w:rsidRPr="00D42227" w:rsidRDefault="003542D7" w:rsidP="00C30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542D7" w:rsidRPr="00D42227" w:rsidRDefault="0093224D" w:rsidP="002B2F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st_1"/>
      <w:bookmarkEnd w:id="0"/>
      <w:r w:rsidRPr="00D422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</w:p>
    <w:p w:rsidR="0008028E" w:rsidRPr="00D42227" w:rsidRDefault="0008028E" w:rsidP="002B2F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42D7" w:rsidRPr="00D42227" w:rsidRDefault="003542D7" w:rsidP="00C308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Внести в </w:t>
      </w:r>
      <w:hyperlink r:id="rId7" w:history="1">
        <w:r w:rsidRPr="00D42227">
          <w:rPr>
            <w:rFonts w:ascii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Кыргызской Республики «</w:t>
      </w:r>
      <w:r w:rsidR="0093224D" w:rsidRPr="00D42227">
        <w:rPr>
          <w:rFonts w:ascii="Times New Roman" w:hAnsi="Times New Roman" w:cs="Times New Roman"/>
          <w:sz w:val="24"/>
          <w:szCs w:val="24"/>
          <w:lang w:eastAsia="ru-RU"/>
        </w:rPr>
        <w:t>О местном самоуправлении</w:t>
      </w:r>
      <w:r w:rsidRPr="00D42227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B73E51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73E51" w:rsidRPr="00D42227">
        <w:rPr>
          <w:rFonts w:ascii="Times New Roman" w:hAnsi="Times New Roman" w:cs="Times New Roman"/>
          <w:sz w:val="24"/>
          <w:szCs w:val="24"/>
        </w:rPr>
        <w:t xml:space="preserve">(Ведомости </w:t>
      </w:r>
      <w:proofErr w:type="spellStart"/>
      <w:r w:rsidR="00B73E51" w:rsidRPr="00D42227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B73E51" w:rsidRPr="00D42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E51" w:rsidRPr="00D42227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B73E51" w:rsidRPr="00D42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E51" w:rsidRPr="00D4222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B73E51" w:rsidRPr="00D42227">
        <w:rPr>
          <w:rFonts w:ascii="Times New Roman" w:hAnsi="Times New Roman" w:cs="Times New Roman"/>
          <w:sz w:val="24"/>
          <w:szCs w:val="24"/>
        </w:rPr>
        <w:t xml:space="preserve"> Республики, 201</w:t>
      </w:r>
      <w:r w:rsidR="00242915" w:rsidRPr="00D42227">
        <w:rPr>
          <w:rFonts w:ascii="Times New Roman" w:hAnsi="Times New Roman" w:cs="Times New Roman"/>
          <w:sz w:val="24"/>
          <w:szCs w:val="24"/>
        </w:rPr>
        <w:t>1 г., № 7, ст.1004</w:t>
      </w:r>
      <w:r w:rsidR="00B73E51" w:rsidRPr="00D42227">
        <w:rPr>
          <w:rFonts w:ascii="Times New Roman" w:hAnsi="Times New Roman" w:cs="Times New Roman"/>
          <w:sz w:val="24"/>
          <w:szCs w:val="24"/>
        </w:rPr>
        <w:t>)</w:t>
      </w:r>
      <w:r w:rsidR="0093224D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42227">
        <w:rPr>
          <w:rFonts w:ascii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3542D7" w:rsidRPr="00D42227" w:rsidRDefault="00242915" w:rsidP="00AB01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1) </w:t>
      </w:r>
      <w:r w:rsidR="00B73E51" w:rsidRPr="00D42227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60759E" w:rsidRPr="00D42227">
        <w:rPr>
          <w:rFonts w:ascii="Times New Roman" w:hAnsi="Times New Roman" w:cs="Times New Roman"/>
          <w:sz w:val="24"/>
          <w:szCs w:val="24"/>
          <w:lang w:eastAsia="ru-RU"/>
        </w:rPr>
        <w:t>татью</w:t>
      </w:r>
      <w:r w:rsidR="0093224D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2</w:t>
      </w:r>
      <w:r w:rsidR="00303889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дополнить абзацем</w:t>
      </w:r>
      <w:r w:rsidR="0060759E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двадцать </w:t>
      </w:r>
      <w:r w:rsidR="00A9311C" w:rsidRPr="00D42227">
        <w:rPr>
          <w:rFonts w:ascii="Times New Roman" w:hAnsi="Times New Roman" w:cs="Times New Roman"/>
          <w:sz w:val="24"/>
          <w:szCs w:val="24"/>
          <w:lang w:eastAsia="ru-RU"/>
        </w:rPr>
        <w:t>вось</w:t>
      </w:r>
      <w:r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мым </w:t>
      </w:r>
      <w:r w:rsidR="0060759E" w:rsidRPr="00D42227">
        <w:rPr>
          <w:rFonts w:ascii="Times New Roman" w:hAnsi="Times New Roman" w:cs="Times New Roman"/>
          <w:sz w:val="24"/>
          <w:szCs w:val="24"/>
          <w:lang w:eastAsia="ru-RU"/>
        </w:rPr>
        <w:t>следующего содержания:</w:t>
      </w:r>
    </w:p>
    <w:p w:rsidR="0093224D" w:rsidRPr="00D42227" w:rsidRDefault="0060759E" w:rsidP="0008028E">
      <w:pPr>
        <w:pStyle w:val="tkTekst"/>
        <w:spacing w:after="0" w:line="240" w:lineRule="auto"/>
        <w:ind w:firstLine="771"/>
        <w:rPr>
          <w:rFonts w:ascii="Times New Roman" w:hAnsi="Times New Roman" w:cs="Times New Roman"/>
          <w:bCs/>
          <w:sz w:val="24"/>
          <w:szCs w:val="24"/>
        </w:rPr>
      </w:pPr>
      <w:r w:rsidRPr="00D42227">
        <w:rPr>
          <w:rFonts w:ascii="Times New Roman" w:eastAsia="Calibri" w:hAnsi="Times New Roman" w:cs="Times New Roman"/>
          <w:sz w:val="24"/>
          <w:szCs w:val="24"/>
        </w:rPr>
        <w:t>«</w:t>
      </w:r>
      <w:r w:rsidR="0008028E" w:rsidRPr="00D42227">
        <w:rPr>
          <w:rFonts w:ascii="Times New Roman" w:eastAsia="Calibri" w:hAnsi="Times New Roman" w:cs="Times New Roman"/>
          <w:sz w:val="24"/>
          <w:szCs w:val="24"/>
        </w:rPr>
        <w:t xml:space="preserve">электронная книга учета частных домохозяйств </w:t>
      </w:r>
      <w:r w:rsidR="0008028E" w:rsidRPr="00D42227">
        <w:rPr>
          <w:rFonts w:ascii="Times New Roman" w:hAnsi="Times New Roman" w:cs="Times New Roman"/>
          <w:sz w:val="24"/>
          <w:szCs w:val="24"/>
        </w:rPr>
        <w:t xml:space="preserve">– </w:t>
      </w:r>
      <w:r w:rsidR="0008028E" w:rsidRPr="00D42227">
        <w:rPr>
          <w:rFonts w:ascii="Times New Roman" w:hAnsi="Times New Roman" w:cs="Times New Roman"/>
          <w:sz w:val="24"/>
          <w:szCs w:val="24"/>
          <w:lang w:val="ky-KG"/>
        </w:rPr>
        <w:t>книга</w:t>
      </w:r>
      <w:r w:rsidR="0008028E" w:rsidRPr="00D42227">
        <w:rPr>
          <w:rFonts w:ascii="Times New Roman" w:hAnsi="Times New Roman" w:cs="Times New Roman"/>
          <w:sz w:val="24"/>
          <w:szCs w:val="24"/>
        </w:rPr>
        <w:t xml:space="preserve"> учета </w:t>
      </w:r>
      <w:r w:rsidR="0008028E" w:rsidRPr="00D422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формирования сведений </w:t>
      </w:r>
      <w:r w:rsidR="0008028E" w:rsidRPr="00D42227">
        <w:rPr>
          <w:rFonts w:ascii="Times New Roman" w:hAnsi="Times New Roman" w:cs="Times New Roman"/>
          <w:bCs/>
          <w:sz w:val="24"/>
          <w:szCs w:val="24"/>
        </w:rPr>
        <w:t>по частным домохозяйствам</w:t>
      </w:r>
      <w:r w:rsidR="0008028E" w:rsidRPr="00D42227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="0008028E" w:rsidRPr="00D42227">
        <w:rPr>
          <w:rFonts w:ascii="Times New Roman" w:hAnsi="Times New Roman" w:cs="Times New Roman"/>
          <w:sz w:val="24"/>
          <w:szCs w:val="24"/>
        </w:rPr>
        <w:t>айылного</w:t>
      </w:r>
      <w:proofErr w:type="spellEnd"/>
      <w:r w:rsidR="0008028E" w:rsidRPr="00D42227">
        <w:rPr>
          <w:rFonts w:ascii="Times New Roman" w:hAnsi="Times New Roman" w:cs="Times New Roman"/>
          <w:sz w:val="24"/>
          <w:szCs w:val="24"/>
        </w:rPr>
        <w:t xml:space="preserve"> аймака</w:t>
      </w:r>
      <w:r w:rsidR="0008028E" w:rsidRPr="00D42227">
        <w:rPr>
          <w:rFonts w:ascii="Times New Roman" w:hAnsi="Times New Roman" w:cs="Times New Roman"/>
          <w:sz w:val="24"/>
          <w:szCs w:val="24"/>
          <w:lang w:val="ky-KG"/>
        </w:rPr>
        <w:t xml:space="preserve"> или</w:t>
      </w:r>
      <w:r w:rsidR="0008028E" w:rsidRPr="00D42227">
        <w:rPr>
          <w:rFonts w:ascii="Times New Roman" w:hAnsi="Times New Roman" w:cs="Times New Roman"/>
          <w:sz w:val="24"/>
          <w:szCs w:val="24"/>
        </w:rPr>
        <w:t xml:space="preserve"> города исполнительным органом местного самоуправления, порядок ведения которой определяется Правительством </w:t>
      </w:r>
      <w:proofErr w:type="spellStart"/>
      <w:r w:rsidR="0008028E" w:rsidRPr="00D4222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08028E" w:rsidRPr="00D4222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08028E" w:rsidRPr="00D42227">
        <w:rPr>
          <w:rFonts w:ascii="Times New Roman" w:hAnsi="Times New Roman" w:cs="Times New Roman"/>
          <w:bCs/>
          <w:sz w:val="24"/>
          <w:szCs w:val="24"/>
        </w:rPr>
        <w:t>.</w:t>
      </w:r>
      <w:r w:rsidRPr="00D42227">
        <w:rPr>
          <w:rFonts w:ascii="Times New Roman" w:hAnsi="Times New Roman" w:cs="Times New Roman"/>
          <w:sz w:val="24"/>
          <w:szCs w:val="24"/>
        </w:rPr>
        <w:t>»</w:t>
      </w:r>
      <w:r w:rsidR="00B73E51" w:rsidRPr="00D42227">
        <w:rPr>
          <w:rFonts w:ascii="Times New Roman" w:hAnsi="Times New Roman" w:cs="Times New Roman"/>
          <w:bCs/>
          <w:sz w:val="24"/>
          <w:szCs w:val="24"/>
        </w:rPr>
        <w:t>;</w:t>
      </w:r>
    </w:p>
    <w:p w:rsidR="00C071C5" w:rsidRPr="00D42227" w:rsidRDefault="00242915" w:rsidP="00AB01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2) часть 1 </w:t>
      </w:r>
      <w:r w:rsidR="00B73E51" w:rsidRPr="00D42227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60759E" w:rsidRPr="00D42227">
        <w:rPr>
          <w:rFonts w:ascii="Times New Roman" w:hAnsi="Times New Roman" w:cs="Times New Roman"/>
          <w:sz w:val="24"/>
          <w:szCs w:val="24"/>
          <w:lang w:eastAsia="ru-RU"/>
        </w:rPr>
        <w:t>тать</w:t>
      </w:r>
      <w:r w:rsidRPr="00D42227">
        <w:rPr>
          <w:rFonts w:ascii="Times New Roman" w:hAnsi="Times New Roman" w:cs="Times New Roman"/>
          <w:sz w:val="24"/>
          <w:szCs w:val="24"/>
          <w:lang w:eastAsia="ru-RU"/>
        </w:rPr>
        <w:t>и 41 дополнить пунктом 3</w:t>
      </w:r>
      <w:r w:rsidR="0060759E" w:rsidRPr="00D42227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60759E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C071C5" w:rsidRPr="00D42227" w:rsidRDefault="0060759E" w:rsidP="00C308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2227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242915" w:rsidRPr="00D42227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4017A8" w:rsidRPr="00D42227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4017A8" w:rsidRPr="00D42227">
        <w:rPr>
          <w:rFonts w:ascii="Times New Roman" w:hAnsi="Times New Roman" w:cs="Times New Roman"/>
          <w:sz w:val="24"/>
          <w:szCs w:val="24"/>
          <w:lang w:eastAsia="ru-RU"/>
        </w:rPr>
        <w:t>) ведет</w:t>
      </w:r>
      <w:r w:rsidR="00C071C5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14AF2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электронную </w:t>
      </w:r>
      <w:r w:rsidR="004017A8" w:rsidRPr="00D42227">
        <w:rPr>
          <w:rFonts w:ascii="Times New Roman" w:eastAsia="Calibri" w:hAnsi="Times New Roman" w:cs="Times New Roman"/>
          <w:sz w:val="24"/>
          <w:szCs w:val="24"/>
        </w:rPr>
        <w:t>книгу учета частных домохозяйств</w:t>
      </w:r>
      <w:r w:rsidR="00C071C5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A440F" w:rsidRPr="00D42227">
        <w:rPr>
          <w:rFonts w:ascii="Times New Roman" w:hAnsi="Times New Roman" w:cs="Times New Roman"/>
          <w:sz w:val="24"/>
          <w:szCs w:val="24"/>
          <w:lang w:eastAsia="ru-RU"/>
        </w:rPr>
        <w:t>на территории города</w:t>
      </w:r>
      <w:r w:rsidR="00B73E51" w:rsidRPr="00D42227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242915" w:rsidRPr="00D42227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60759E" w:rsidRPr="00D42227" w:rsidRDefault="00242915" w:rsidP="00DB3F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r w:rsidR="00D96DB2" w:rsidRPr="00D42227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D42227">
        <w:rPr>
          <w:rFonts w:ascii="Times New Roman" w:hAnsi="Times New Roman" w:cs="Times New Roman"/>
          <w:sz w:val="24"/>
          <w:szCs w:val="24"/>
          <w:lang w:eastAsia="ru-RU"/>
        </w:rPr>
        <w:t>татью 47 дополнить пунктом 9</w:t>
      </w:r>
      <w:r w:rsidR="005F2D6A" w:rsidRPr="00D42227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60759E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C071C5" w:rsidRPr="00D42227" w:rsidRDefault="0060759E" w:rsidP="00C308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2227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9D2C57" w:rsidRPr="00D42227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5F2D6A" w:rsidRPr="00D42227">
        <w:rPr>
          <w:rFonts w:ascii="Times New Roman" w:hAnsi="Times New Roman" w:cs="Times New Roman"/>
          <w:sz w:val="24"/>
          <w:szCs w:val="24"/>
          <w:vertAlign w:val="superscript"/>
          <w:lang w:val="ky-KG" w:eastAsia="ru-RU"/>
        </w:rPr>
        <w:t>4</w:t>
      </w:r>
      <w:r w:rsidR="00C071C5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4017A8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ведет </w:t>
      </w:r>
      <w:r w:rsidR="00414AF2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электронную </w:t>
      </w:r>
      <w:r w:rsidR="004017A8" w:rsidRPr="00D42227">
        <w:rPr>
          <w:rFonts w:ascii="Times New Roman" w:eastAsia="Calibri" w:hAnsi="Times New Roman" w:cs="Times New Roman"/>
          <w:sz w:val="24"/>
          <w:szCs w:val="24"/>
        </w:rPr>
        <w:t>книгу учета частных домохозяйств</w:t>
      </w:r>
      <w:r w:rsidR="004017A8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на территории </w:t>
      </w:r>
      <w:proofErr w:type="spellStart"/>
      <w:r w:rsidR="006D0AD7" w:rsidRPr="00D42227">
        <w:rPr>
          <w:rFonts w:ascii="Times New Roman" w:hAnsi="Times New Roman" w:cs="Times New Roman"/>
          <w:sz w:val="24"/>
          <w:szCs w:val="24"/>
          <w:lang w:eastAsia="ru-RU"/>
        </w:rPr>
        <w:t>айылного</w:t>
      </w:r>
      <w:proofErr w:type="spellEnd"/>
      <w:r w:rsidR="006D0AD7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аймака</w:t>
      </w:r>
      <w:r w:rsidR="002B2FFC" w:rsidRPr="00D42227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D42227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4017A8" w:rsidRPr="00D4222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035C6" w:rsidRPr="00D42227" w:rsidRDefault="007035C6" w:rsidP="00C3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2FFC" w:rsidRPr="00D42227" w:rsidRDefault="0008028E" w:rsidP="002B2F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1" w:name="st_2"/>
      <w:bookmarkEnd w:id="1"/>
      <w:r w:rsidRPr="00D4222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Статья 2</w:t>
      </w:r>
    </w:p>
    <w:p w:rsidR="0008028E" w:rsidRPr="00D42227" w:rsidRDefault="0008028E" w:rsidP="002B2F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5680B" w:rsidRPr="00D42227" w:rsidRDefault="003542D7" w:rsidP="002B2FFC">
      <w:pPr>
        <w:spacing w:after="0" w:line="240" w:lineRule="auto"/>
        <w:ind w:firstLine="708"/>
        <w:jc w:val="both"/>
        <w:rPr>
          <w:sz w:val="24"/>
          <w:szCs w:val="24"/>
        </w:rPr>
      </w:pPr>
      <w:r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Закон вступает в </w:t>
      </w:r>
      <w:r w:rsidR="00422267" w:rsidRPr="00D42227">
        <w:rPr>
          <w:rFonts w:ascii="Times New Roman" w:hAnsi="Times New Roman" w:cs="Times New Roman"/>
          <w:sz w:val="24"/>
          <w:szCs w:val="24"/>
          <w:lang w:eastAsia="ru-RU"/>
        </w:rPr>
        <w:t>силу по истечении десяти</w:t>
      </w:r>
      <w:r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дней со дня официального опубликования.</w:t>
      </w:r>
      <w:r w:rsidRPr="00D42227">
        <w:rPr>
          <w:sz w:val="24"/>
          <w:szCs w:val="24"/>
        </w:rPr>
        <w:t xml:space="preserve"> </w:t>
      </w:r>
    </w:p>
    <w:p w:rsidR="003542D7" w:rsidRPr="00D42227" w:rsidRDefault="003542D7" w:rsidP="002B2FFC">
      <w:pPr>
        <w:spacing w:after="0" w:line="240" w:lineRule="auto"/>
        <w:ind w:firstLine="708"/>
        <w:jc w:val="both"/>
        <w:rPr>
          <w:sz w:val="24"/>
          <w:szCs w:val="24"/>
        </w:rPr>
      </w:pPr>
      <w:r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Правительству Кыргызской Республики </w:t>
      </w:r>
      <w:r w:rsidR="002B2FFC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привести свои </w:t>
      </w:r>
      <w:r w:rsidR="006A22E0" w:rsidRPr="00D422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нормативные правовые акты </w:t>
      </w:r>
      <w:r w:rsidR="002B2FFC" w:rsidRPr="00D42227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соответствие с</w:t>
      </w:r>
      <w:r w:rsidR="00FE35AF" w:rsidRPr="00D422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A22E0" w:rsidRPr="00D42227">
        <w:rPr>
          <w:rFonts w:ascii="Times New Roman" w:hAnsi="Times New Roman" w:cs="Times New Roman"/>
          <w:sz w:val="24"/>
          <w:szCs w:val="24"/>
          <w:lang w:eastAsia="ru-RU"/>
        </w:rPr>
        <w:t>настоящ</w:t>
      </w:r>
      <w:r w:rsidR="002B2FFC" w:rsidRPr="00D42227">
        <w:rPr>
          <w:rFonts w:ascii="Times New Roman" w:hAnsi="Times New Roman" w:cs="Times New Roman"/>
          <w:sz w:val="24"/>
          <w:szCs w:val="24"/>
          <w:lang w:eastAsia="ru-RU"/>
        </w:rPr>
        <w:t>им</w:t>
      </w:r>
      <w:r w:rsidR="006A22E0" w:rsidRPr="00D42227">
        <w:rPr>
          <w:rFonts w:ascii="Times New Roman" w:hAnsi="Times New Roman" w:cs="Times New Roman"/>
          <w:sz w:val="24"/>
          <w:szCs w:val="24"/>
          <w:lang w:eastAsia="ru-RU"/>
        </w:rPr>
        <w:t xml:space="preserve"> Закон</w:t>
      </w:r>
      <w:r w:rsidR="002B2FFC" w:rsidRPr="00D42227"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Pr="00D4222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542D7" w:rsidRPr="00D42227" w:rsidRDefault="003542D7" w:rsidP="00C3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506C" w:rsidRPr="00D42227" w:rsidRDefault="00CA506C" w:rsidP="00C3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506C" w:rsidRPr="00D42227" w:rsidRDefault="0008028E" w:rsidP="000802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422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="00CA506C" w:rsidRPr="00D42227">
        <w:rPr>
          <w:rFonts w:ascii="Times New Roman" w:hAnsi="Times New Roman" w:cs="Times New Roman"/>
          <w:b/>
          <w:sz w:val="24"/>
          <w:szCs w:val="24"/>
          <w:lang w:eastAsia="ru-RU"/>
        </w:rPr>
        <w:t>Президент</w:t>
      </w:r>
    </w:p>
    <w:p w:rsidR="00184187" w:rsidRPr="00D42227" w:rsidRDefault="00CA506C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D42227">
        <w:rPr>
          <w:rFonts w:ascii="Times New Roman" w:hAnsi="Times New Roman" w:cs="Times New Roman"/>
          <w:b/>
          <w:sz w:val="24"/>
          <w:szCs w:val="24"/>
          <w:lang w:eastAsia="ru-RU"/>
        </w:rPr>
        <w:t>Кыргызской</w:t>
      </w:r>
      <w:proofErr w:type="spellEnd"/>
      <w:r w:rsidRPr="00D422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Республики</w:t>
      </w:r>
    </w:p>
    <w:p w:rsidR="00042D0B" w:rsidRPr="00D42227" w:rsidRDefault="00042D0B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42D0B" w:rsidRDefault="00042D0B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42D0B" w:rsidRDefault="00042D0B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42D0B" w:rsidRDefault="00042D0B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42D0B" w:rsidRDefault="00042D0B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42D0B" w:rsidRDefault="00042D0B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2" w:name="_GoBack"/>
      <w:bookmarkEnd w:id="2"/>
    </w:p>
    <w:p w:rsidR="00D42227" w:rsidRDefault="00D42227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42227" w:rsidRDefault="00D42227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42227" w:rsidRDefault="00D42227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42227" w:rsidRDefault="00D42227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42227" w:rsidRDefault="00D42227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42227" w:rsidRDefault="00D42227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42227" w:rsidRDefault="00D42227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42D0B" w:rsidRDefault="00042D0B" w:rsidP="00C308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42D0B" w:rsidRDefault="00042D0B" w:rsidP="00042D0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ky-KG"/>
        </w:rPr>
      </w:pPr>
      <w:r w:rsidRPr="00AA6887">
        <w:rPr>
          <w:rFonts w:ascii="Times New Roman" w:eastAsia="Calibri" w:hAnsi="Times New Roman" w:cs="Times New Roman"/>
          <w:i/>
          <w:sz w:val="24"/>
          <w:szCs w:val="24"/>
        </w:rPr>
        <w:t>Директор___________</w:t>
      </w:r>
      <w:r>
        <w:rPr>
          <w:rFonts w:ascii="Times New Roman" w:eastAsia="Calibri" w:hAnsi="Times New Roman" w:cs="Times New Roman"/>
          <w:i/>
          <w:sz w:val="24"/>
          <w:szCs w:val="24"/>
          <w:lang w:val="ky-KG"/>
        </w:rPr>
        <w:t>_________</w:t>
      </w:r>
      <w:r w:rsidRPr="00AA688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A6887">
        <w:rPr>
          <w:rFonts w:ascii="Times New Roman" w:eastAsia="Calibri" w:hAnsi="Times New Roman" w:cs="Times New Roman"/>
          <w:i/>
          <w:sz w:val="24"/>
          <w:szCs w:val="24"/>
          <w:lang w:val="ky-KG"/>
        </w:rPr>
        <w:t>Б.У</w:t>
      </w:r>
      <w:r>
        <w:rPr>
          <w:rFonts w:ascii="Times New Roman" w:eastAsia="Calibri" w:hAnsi="Times New Roman" w:cs="Times New Roman"/>
          <w:i/>
          <w:sz w:val="24"/>
          <w:szCs w:val="24"/>
          <w:lang w:val="ky-KG"/>
        </w:rPr>
        <w:t>.</w:t>
      </w:r>
      <w:r w:rsidRPr="00AA6887">
        <w:rPr>
          <w:rFonts w:ascii="Times New Roman" w:eastAsia="Calibri" w:hAnsi="Times New Roman" w:cs="Times New Roman"/>
          <w:i/>
          <w:sz w:val="24"/>
          <w:szCs w:val="24"/>
          <w:lang w:val="ky-KG"/>
        </w:rPr>
        <w:t xml:space="preserve"> Салиев</w:t>
      </w:r>
      <w:r>
        <w:rPr>
          <w:rFonts w:ascii="Times New Roman" w:eastAsia="Calibri" w:hAnsi="Times New Roman" w:cs="Times New Roman"/>
          <w:i/>
          <w:sz w:val="24"/>
          <w:szCs w:val="24"/>
          <w:lang w:val="ky-KG"/>
        </w:rPr>
        <w:t xml:space="preserve">        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  <w:lang w:val="ky-KG"/>
        </w:rPr>
        <w:t xml:space="preserve">   «</w:t>
      </w:r>
      <w:proofErr w:type="gramEnd"/>
      <w:r>
        <w:rPr>
          <w:rFonts w:ascii="Times New Roman" w:eastAsia="Calibri" w:hAnsi="Times New Roman" w:cs="Times New Roman"/>
          <w:i/>
          <w:sz w:val="24"/>
          <w:szCs w:val="24"/>
          <w:lang w:val="ky-KG"/>
        </w:rPr>
        <w:t>____» ___________2019 год</w:t>
      </w:r>
      <w:r w:rsidRPr="009B4733">
        <w:rPr>
          <w:rFonts w:ascii="Times New Roman" w:eastAsia="Calibri" w:hAnsi="Times New Roman" w:cs="Times New Roman"/>
          <w:i/>
          <w:sz w:val="24"/>
          <w:szCs w:val="24"/>
          <w:lang w:val="ky-KG"/>
        </w:rPr>
        <w:t>.</w:t>
      </w:r>
    </w:p>
    <w:p w:rsidR="00042D0B" w:rsidRPr="00042D0B" w:rsidRDefault="00042D0B" w:rsidP="00042D0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ky-KG"/>
        </w:rPr>
        <w:t>Заведуюший ОПО__________________</w:t>
      </w:r>
      <w:r w:rsidRPr="00AA6887">
        <w:rPr>
          <w:rFonts w:ascii="Times New Roman" w:eastAsia="Calibri" w:hAnsi="Times New Roman" w:cs="Times New Roman"/>
          <w:i/>
          <w:sz w:val="24"/>
          <w:szCs w:val="24"/>
          <w:lang w:val="ky-KG"/>
        </w:rPr>
        <w:t xml:space="preserve"> С. Бакасов</w:t>
      </w:r>
      <w:r>
        <w:rPr>
          <w:rFonts w:ascii="Times New Roman" w:eastAsia="Calibri" w:hAnsi="Times New Roman" w:cs="Times New Roman"/>
          <w:i/>
          <w:sz w:val="24"/>
          <w:szCs w:val="24"/>
          <w:lang w:val="ky-KG"/>
        </w:rPr>
        <w:t xml:space="preserve">     </w:t>
      </w:r>
      <w:r w:rsidRPr="00AA6887">
        <w:rPr>
          <w:rFonts w:ascii="Times New Roman" w:eastAsia="Calibri" w:hAnsi="Times New Roman" w:cs="Times New Roman"/>
          <w:i/>
          <w:sz w:val="24"/>
          <w:szCs w:val="24"/>
        </w:rPr>
        <w:t>«____» _________</w:t>
      </w:r>
      <w:r w:rsidRPr="00AA6887">
        <w:rPr>
          <w:rFonts w:ascii="Times New Roman" w:eastAsia="Calibri" w:hAnsi="Times New Roman" w:cs="Times New Roman"/>
          <w:i/>
          <w:sz w:val="24"/>
          <w:szCs w:val="24"/>
          <w:lang w:val="ky-KG"/>
        </w:rPr>
        <w:t>__</w:t>
      </w:r>
      <w:r w:rsidRPr="00AA6887">
        <w:rPr>
          <w:rFonts w:ascii="Times New Roman" w:eastAsia="Calibri" w:hAnsi="Times New Roman" w:cs="Times New Roman"/>
          <w:i/>
          <w:sz w:val="24"/>
          <w:szCs w:val="24"/>
        </w:rPr>
        <w:t>201</w:t>
      </w:r>
      <w:r>
        <w:rPr>
          <w:rFonts w:ascii="Times New Roman" w:eastAsia="Calibri" w:hAnsi="Times New Roman" w:cs="Times New Roman"/>
          <w:i/>
          <w:sz w:val="24"/>
          <w:szCs w:val="24"/>
          <w:lang w:val="ky-KG"/>
        </w:rPr>
        <w:t>9</w:t>
      </w:r>
      <w:r w:rsidRPr="00AA6887">
        <w:rPr>
          <w:rFonts w:ascii="Times New Roman" w:eastAsia="Calibri" w:hAnsi="Times New Roman" w:cs="Times New Roman"/>
          <w:i/>
          <w:sz w:val="24"/>
          <w:szCs w:val="24"/>
          <w:lang w:val="ky-KG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год</w:t>
      </w:r>
      <w:r w:rsidRPr="00AA6887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sectPr w:rsidR="00042D0B" w:rsidRPr="00042D0B" w:rsidSect="00A1532B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E1C" w:rsidRDefault="00E13E1C" w:rsidP="00636A55">
      <w:pPr>
        <w:spacing w:after="0" w:line="240" w:lineRule="auto"/>
      </w:pPr>
      <w:r>
        <w:separator/>
      </w:r>
    </w:p>
  </w:endnote>
  <w:endnote w:type="continuationSeparator" w:id="0">
    <w:p w:rsidR="00E13E1C" w:rsidRDefault="00E13E1C" w:rsidP="0063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A55" w:rsidRPr="005974D4" w:rsidRDefault="005974D4" w:rsidP="006D0AD7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val="ky-KG"/>
      </w:rPr>
    </w:pPr>
    <w:r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E1C" w:rsidRDefault="00E13E1C" w:rsidP="00636A55">
      <w:pPr>
        <w:spacing w:after="0" w:line="240" w:lineRule="auto"/>
      </w:pPr>
      <w:r>
        <w:separator/>
      </w:r>
    </w:p>
  </w:footnote>
  <w:footnote w:type="continuationSeparator" w:id="0">
    <w:p w:rsidR="00E13E1C" w:rsidRDefault="00E13E1C" w:rsidP="00636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86981"/>
    <w:multiLevelType w:val="hybridMultilevel"/>
    <w:tmpl w:val="4354758A"/>
    <w:lvl w:ilvl="0" w:tplc="BE2EA5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41224C"/>
    <w:multiLevelType w:val="hybridMultilevel"/>
    <w:tmpl w:val="4E488FE6"/>
    <w:lvl w:ilvl="0" w:tplc="0A34ED68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D8"/>
    <w:rsid w:val="00042D0B"/>
    <w:rsid w:val="00051C30"/>
    <w:rsid w:val="0008028E"/>
    <w:rsid w:val="00083154"/>
    <w:rsid w:val="000F1C86"/>
    <w:rsid w:val="000F368D"/>
    <w:rsid w:val="0012227F"/>
    <w:rsid w:val="0015680B"/>
    <w:rsid w:val="00163E38"/>
    <w:rsid w:val="00184187"/>
    <w:rsid w:val="001B18C2"/>
    <w:rsid w:val="001C16D8"/>
    <w:rsid w:val="00242915"/>
    <w:rsid w:val="002442FE"/>
    <w:rsid w:val="0028607B"/>
    <w:rsid w:val="002A650A"/>
    <w:rsid w:val="002B2FFC"/>
    <w:rsid w:val="002D37C0"/>
    <w:rsid w:val="00303889"/>
    <w:rsid w:val="0031613B"/>
    <w:rsid w:val="00323A5D"/>
    <w:rsid w:val="003251D1"/>
    <w:rsid w:val="00326657"/>
    <w:rsid w:val="003542D7"/>
    <w:rsid w:val="003A440F"/>
    <w:rsid w:val="004017A8"/>
    <w:rsid w:val="00414AF2"/>
    <w:rsid w:val="00422267"/>
    <w:rsid w:val="004A2C76"/>
    <w:rsid w:val="004B6F11"/>
    <w:rsid w:val="004E2E73"/>
    <w:rsid w:val="004E76E3"/>
    <w:rsid w:val="005102E0"/>
    <w:rsid w:val="0052668E"/>
    <w:rsid w:val="00550844"/>
    <w:rsid w:val="00550E15"/>
    <w:rsid w:val="005610B2"/>
    <w:rsid w:val="005974D4"/>
    <w:rsid w:val="005D6917"/>
    <w:rsid w:val="005F0748"/>
    <w:rsid w:val="005F2D6A"/>
    <w:rsid w:val="0060759E"/>
    <w:rsid w:val="00636A55"/>
    <w:rsid w:val="00647FC6"/>
    <w:rsid w:val="006A22E0"/>
    <w:rsid w:val="006D0AD7"/>
    <w:rsid w:val="007035C6"/>
    <w:rsid w:val="00716E4C"/>
    <w:rsid w:val="00734879"/>
    <w:rsid w:val="007A22A9"/>
    <w:rsid w:val="007B3721"/>
    <w:rsid w:val="008C0C71"/>
    <w:rsid w:val="008F254B"/>
    <w:rsid w:val="00924564"/>
    <w:rsid w:val="0093224D"/>
    <w:rsid w:val="00942B06"/>
    <w:rsid w:val="00967DA7"/>
    <w:rsid w:val="009D2C57"/>
    <w:rsid w:val="00A1532B"/>
    <w:rsid w:val="00A26A48"/>
    <w:rsid w:val="00A9311C"/>
    <w:rsid w:val="00AA475A"/>
    <w:rsid w:val="00AB01C1"/>
    <w:rsid w:val="00AC4E9E"/>
    <w:rsid w:val="00AE7619"/>
    <w:rsid w:val="00AF44CE"/>
    <w:rsid w:val="00B73E51"/>
    <w:rsid w:val="00BE62BF"/>
    <w:rsid w:val="00BE7BD2"/>
    <w:rsid w:val="00C0154E"/>
    <w:rsid w:val="00C071C5"/>
    <w:rsid w:val="00C30814"/>
    <w:rsid w:val="00C87BD6"/>
    <w:rsid w:val="00CA506C"/>
    <w:rsid w:val="00CB2E53"/>
    <w:rsid w:val="00D06B80"/>
    <w:rsid w:val="00D4095D"/>
    <w:rsid w:val="00D42227"/>
    <w:rsid w:val="00D96DB2"/>
    <w:rsid w:val="00DA272E"/>
    <w:rsid w:val="00DB3FDC"/>
    <w:rsid w:val="00DD4122"/>
    <w:rsid w:val="00DE3F0C"/>
    <w:rsid w:val="00DF3CC6"/>
    <w:rsid w:val="00E13E1C"/>
    <w:rsid w:val="00E933DF"/>
    <w:rsid w:val="00EB65BA"/>
    <w:rsid w:val="00ED2D8F"/>
    <w:rsid w:val="00F3189E"/>
    <w:rsid w:val="00F61402"/>
    <w:rsid w:val="00FC2E31"/>
    <w:rsid w:val="00FC7F28"/>
    <w:rsid w:val="00FE35AF"/>
    <w:rsid w:val="00FE4290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A6DA6E-9D3E-47B2-B9D3-ADCCDFFDD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  <w:style w:type="paragraph" w:customStyle="1" w:styleId="tkTekst">
    <w:name w:val="_Текст обычный (tkTekst)"/>
    <w:basedOn w:val="a"/>
    <w:rsid w:val="0008028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281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admin</cp:lastModifiedBy>
  <cp:revision>3</cp:revision>
  <cp:lastPrinted>2019-12-24T13:50:00Z</cp:lastPrinted>
  <dcterms:created xsi:type="dcterms:W3CDTF">2019-12-24T13:50:00Z</dcterms:created>
  <dcterms:modified xsi:type="dcterms:W3CDTF">2019-12-30T08:02:00Z</dcterms:modified>
</cp:coreProperties>
</file>